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BC8C9" w14:textId="65DADF5A" w:rsidR="004D50A1" w:rsidRDefault="004D50A1" w:rsidP="003A1F8C">
      <w:pPr>
        <w:pStyle w:val="Balk2"/>
        <w:numPr>
          <w:ilvl w:val="0"/>
          <w:numId w:val="0"/>
        </w:numPr>
        <w:spacing w:line="276" w:lineRule="auto"/>
        <w:ind w:left="720"/>
      </w:pPr>
      <w:bookmarkStart w:id="0" w:name="_Toc282519350"/>
      <w:r>
        <w:t>ÜKSP ORTAKLIK</w:t>
      </w:r>
      <w:r w:rsidRPr="006514F7">
        <w:t xml:space="preserve"> </w:t>
      </w:r>
      <w:bookmarkEnd w:id="0"/>
      <w:r w:rsidRPr="006514F7">
        <w:t>SÖZLEŞMESİ DÜZENLEME KILAVUZU</w:t>
      </w:r>
    </w:p>
    <w:p w14:paraId="51CEBA77" w14:textId="77777777" w:rsidR="004D50A1" w:rsidRPr="004D50A1" w:rsidRDefault="004D50A1" w:rsidP="003A1F8C">
      <w:pPr>
        <w:spacing w:line="276" w:lineRule="auto"/>
        <w:rPr>
          <w:lang w:eastAsia="ar-SA"/>
        </w:rPr>
      </w:pPr>
    </w:p>
    <w:p w14:paraId="51C6B6D5" w14:textId="278EED67" w:rsidR="004D50A1" w:rsidRDefault="004D50A1" w:rsidP="003A1F8C">
      <w:pPr>
        <w:spacing w:line="276" w:lineRule="auto"/>
      </w:pPr>
      <w:r w:rsidRPr="006514F7">
        <w:rPr>
          <w:b/>
          <w:u w:val="single"/>
        </w:rPr>
        <w:t>Açıklama:</w:t>
      </w:r>
      <w:r w:rsidRPr="006514F7">
        <w:t xml:space="preserve"> </w:t>
      </w:r>
      <w:r>
        <w:t>Kamu/Özel</w:t>
      </w:r>
      <w:r>
        <w:rPr>
          <w:spacing w:val="1"/>
        </w:rPr>
        <w:t xml:space="preserve"> </w:t>
      </w:r>
      <w:r>
        <w:t>Sektör/Sanayi vb. kurum ve kuruluşların (Firma)</w:t>
      </w:r>
      <w:r w:rsidRPr="006514F7">
        <w:t xml:space="preserve">, </w:t>
      </w:r>
      <w:r>
        <w:t>Erciyes Üniversitesi</w:t>
      </w:r>
      <w:r w:rsidRPr="006514F7">
        <w:t xml:space="preserve"> </w:t>
      </w:r>
      <w:r>
        <w:t xml:space="preserve">(Yürütücü Kuruluş) </w:t>
      </w:r>
      <w:r w:rsidRPr="006514F7">
        <w:t xml:space="preserve">ile imzalayacağı </w:t>
      </w:r>
      <w:r>
        <w:t>Ortaklık</w:t>
      </w:r>
      <w:r w:rsidRPr="006514F7">
        <w:t xml:space="preserve"> Sözleşmesinde; </w:t>
      </w:r>
      <w:r>
        <w:t xml:space="preserve">Firma </w:t>
      </w:r>
      <w:r w:rsidRPr="006514F7">
        <w:t xml:space="preserve">ve </w:t>
      </w:r>
      <w:r>
        <w:t xml:space="preserve">Yürütücü </w:t>
      </w:r>
      <w:proofErr w:type="spellStart"/>
      <w:r>
        <w:t>Kuruluş’un</w:t>
      </w:r>
      <w:proofErr w:type="spellEnd"/>
      <w:r w:rsidRPr="006514F7">
        <w:t xml:space="preserve"> sorumluluk paylaşımı ile </w:t>
      </w:r>
      <w:r>
        <w:t>Bilimsel Araştırma Projeleri koordinatörlüğüne (BAP)</w:t>
      </w:r>
      <w:r w:rsidRPr="006514F7">
        <w:t xml:space="preserve"> karşı sorumlulukları düzenlenmelidir. </w:t>
      </w:r>
      <w:r>
        <w:t>Ortaklık</w:t>
      </w:r>
      <w:r w:rsidRPr="006514F7">
        <w:t xml:space="preserve"> Sözleşmesi, </w:t>
      </w:r>
      <w:r>
        <w:t>Firma</w:t>
      </w:r>
      <w:r w:rsidRPr="006514F7">
        <w:t xml:space="preserve"> ile </w:t>
      </w:r>
      <w:r>
        <w:t>Yürütücü Kuruluş</w:t>
      </w:r>
      <w:r w:rsidRPr="006514F7">
        <w:t xml:space="preserve"> arasında oluşabilecek her türlü hukuki uyuşmazlığın çözümüne yönelik hazırlanır.</w:t>
      </w:r>
      <w:r>
        <w:t xml:space="preserve"> Ortaklık</w:t>
      </w:r>
      <w:r w:rsidRPr="006514F7">
        <w:t xml:space="preserve"> </w:t>
      </w:r>
      <w:r>
        <w:t>s</w:t>
      </w:r>
      <w:r w:rsidRPr="006514F7">
        <w:t>özleşme</w:t>
      </w:r>
      <w:r>
        <w:t xml:space="preserve">si </w:t>
      </w:r>
      <w:r w:rsidRPr="006514F7">
        <w:t xml:space="preserve">hükümlerinin </w:t>
      </w:r>
      <w:r>
        <w:t>BAP</w:t>
      </w:r>
      <w:r w:rsidRPr="006514F7">
        <w:t xml:space="preserve"> mevzuatına aykırılık içermesi durumunda, </w:t>
      </w:r>
      <w:r>
        <w:t>BAP</w:t>
      </w:r>
      <w:r w:rsidRPr="006514F7">
        <w:t xml:space="preserve"> mevzuatı geçerlidir.  </w:t>
      </w:r>
    </w:p>
    <w:p w14:paraId="5BB89B3D" w14:textId="7ECAADEB" w:rsidR="004D50A1" w:rsidRDefault="004D50A1" w:rsidP="003A1F8C">
      <w:pPr>
        <w:spacing w:line="276" w:lineRule="auto"/>
      </w:pPr>
      <w:r>
        <w:t>Ortaklık</w:t>
      </w:r>
      <w:r w:rsidRPr="006514F7">
        <w:t xml:space="preserve"> Sözleşmesi aşağıda belirtilen başlıklar ve altında yer alan açıklamalar dikkate alınarak düzenlenmelidir.</w:t>
      </w:r>
    </w:p>
    <w:p w14:paraId="326D4940" w14:textId="77777777" w:rsidR="004D50A1" w:rsidRDefault="004D50A1" w:rsidP="003A1F8C">
      <w:pPr>
        <w:spacing w:line="276" w:lineRule="auto"/>
        <w:rPr>
          <w:b/>
          <w:szCs w:val="24"/>
        </w:rPr>
      </w:pPr>
    </w:p>
    <w:p w14:paraId="06C4895C" w14:textId="77777777" w:rsidR="004D50A1" w:rsidRPr="006514F7" w:rsidRDefault="004D50A1" w:rsidP="003A1F8C">
      <w:pPr>
        <w:pStyle w:val="Balk2"/>
        <w:spacing w:line="276" w:lineRule="auto"/>
      </w:pPr>
      <w:r w:rsidRPr="006514F7">
        <w:t>TARAFLAR</w:t>
      </w:r>
    </w:p>
    <w:p w14:paraId="3CD643D9" w14:textId="6AD76437" w:rsidR="004D50A1" w:rsidRDefault="004D50A1" w:rsidP="003A1F8C">
      <w:pPr>
        <w:spacing w:line="276" w:lineRule="auto"/>
        <w:rPr>
          <w:szCs w:val="24"/>
        </w:rPr>
      </w:pPr>
      <w:r>
        <w:rPr>
          <w:szCs w:val="24"/>
        </w:rPr>
        <w:t>Ortaklık</w:t>
      </w:r>
      <w:r w:rsidRPr="006514F7">
        <w:rPr>
          <w:szCs w:val="24"/>
        </w:rPr>
        <w:t xml:space="preserve"> Sözleşmesine konu olan tarafların unvanı, yazışma adresi ve diğer iletişim bilgileri yer almalıdır.</w:t>
      </w:r>
    </w:p>
    <w:p w14:paraId="7B538FD2" w14:textId="77777777" w:rsidR="004D50A1" w:rsidRPr="006514F7" w:rsidRDefault="004D50A1" w:rsidP="003A1F8C">
      <w:pPr>
        <w:pStyle w:val="Balk2"/>
        <w:spacing w:line="276" w:lineRule="auto"/>
      </w:pPr>
      <w:r w:rsidRPr="006514F7">
        <w:t>TANIMLAMALAR VE KISALTMALAR</w:t>
      </w:r>
    </w:p>
    <w:p w14:paraId="4FC15769" w14:textId="5B69D5DC" w:rsidR="004D50A1" w:rsidRDefault="004D50A1" w:rsidP="003A1F8C">
      <w:pPr>
        <w:spacing w:line="276" w:lineRule="auto"/>
        <w:rPr>
          <w:szCs w:val="24"/>
        </w:rPr>
      </w:pPr>
      <w:r w:rsidRPr="006514F7">
        <w:rPr>
          <w:szCs w:val="24"/>
        </w:rPr>
        <w:t xml:space="preserve">Bu bölümde </w:t>
      </w:r>
      <w:r>
        <w:rPr>
          <w:szCs w:val="24"/>
        </w:rPr>
        <w:t>ÜKSP</w:t>
      </w:r>
      <w:r w:rsidRPr="006514F7">
        <w:rPr>
          <w:szCs w:val="24"/>
        </w:rPr>
        <w:t xml:space="preserve"> destek program mevzuatında belirtilen tanımların geçerliliği vurgulanarak varsa yeni tanımlar</w:t>
      </w:r>
      <w:r>
        <w:rPr>
          <w:szCs w:val="24"/>
        </w:rPr>
        <w:t xml:space="preserve"> </w:t>
      </w:r>
      <w:r w:rsidRPr="006514F7">
        <w:rPr>
          <w:szCs w:val="24"/>
        </w:rPr>
        <w:t>da yer almalıdır.</w:t>
      </w:r>
    </w:p>
    <w:p w14:paraId="4C29143E" w14:textId="77777777" w:rsidR="004D50A1" w:rsidRPr="006514F7" w:rsidRDefault="004D50A1" w:rsidP="003A1F8C">
      <w:pPr>
        <w:pStyle w:val="Balk2"/>
        <w:spacing w:line="276" w:lineRule="auto"/>
      </w:pPr>
      <w:r w:rsidRPr="006514F7">
        <w:t>KONU VE AMAÇ (İŞ TANIMI)</w:t>
      </w:r>
    </w:p>
    <w:p w14:paraId="0DBDF9E9" w14:textId="7E79CD4B" w:rsidR="004D50A1" w:rsidRDefault="004D50A1" w:rsidP="003A1F8C">
      <w:pPr>
        <w:spacing w:line="276" w:lineRule="auto"/>
        <w:rPr>
          <w:szCs w:val="24"/>
        </w:rPr>
      </w:pPr>
      <w:r w:rsidRPr="006514F7">
        <w:rPr>
          <w:szCs w:val="24"/>
        </w:rPr>
        <w:t>Proje önerisinde belirtilen konu ve amaç kısaca tanımlanmalıdır</w:t>
      </w:r>
      <w:r>
        <w:rPr>
          <w:szCs w:val="24"/>
        </w:rPr>
        <w:t>.</w:t>
      </w:r>
    </w:p>
    <w:p w14:paraId="39B2E2FD" w14:textId="47CA5E24" w:rsidR="004D50A1" w:rsidRDefault="004D50A1" w:rsidP="003A1F8C">
      <w:pPr>
        <w:pStyle w:val="Balk2"/>
        <w:spacing w:line="276" w:lineRule="auto"/>
      </w:pPr>
      <w:r w:rsidRPr="006514F7">
        <w:t>PROJE YÖNETİMİ</w:t>
      </w:r>
    </w:p>
    <w:p w14:paraId="34EC6179" w14:textId="5EE8B730" w:rsidR="004D50A1" w:rsidRPr="00B16EF6" w:rsidRDefault="004D50A1" w:rsidP="003A1F8C">
      <w:pPr>
        <w:pStyle w:val="AralkYok"/>
        <w:spacing w:line="276" w:lineRule="auto"/>
      </w:pPr>
      <w:r w:rsidRPr="00B16EF6">
        <w:t>BAP ile yazışmaları yürütecek Firma ve Yürütücü Kuruluş sorumluları tanımlanmalıdır.</w:t>
      </w:r>
    </w:p>
    <w:p w14:paraId="1C202066" w14:textId="58610A97" w:rsidR="004D50A1" w:rsidRDefault="004D50A1" w:rsidP="003A1F8C">
      <w:pPr>
        <w:pStyle w:val="AralkYok"/>
        <w:spacing w:line="276" w:lineRule="auto"/>
      </w:pPr>
      <w:r w:rsidRPr="006514F7">
        <w:t>Proje Yürütücüsü</w:t>
      </w:r>
      <w:r w:rsidR="004879B9">
        <w:t>,</w:t>
      </w:r>
      <w:r w:rsidRPr="006514F7">
        <w:t xml:space="preserve"> Kuruluş adına projeden sorumlu olacak “Proje Yürütücüsü” tanımlanmalıdır.</w:t>
      </w:r>
    </w:p>
    <w:p w14:paraId="7F0DD7A5" w14:textId="395C61DC" w:rsidR="004D50A1" w:rsidRDefault="004D50A1" w:rsidP="003A1F8C">
      <w:pPr>
        <w:pStyle w:val="AralkYok"/>
        <w:spacing w:line="276" w:lineRule="auto"/>
      </w:pPr>
      <w:r w:rsidRPr="006514F7">
        <w:t>Proje Yürütücüsünün projenin teknik ve idari yönden yürütülmesine ilişkin sorumlulukları belirtilmelidir.</w:t>
      </w:r>
    </w:p>
    <w:p w14:paraId="66348FD3" w14:textId="77777777" w:rsidR="00B16EF6" w:rsidRDefault="00B16EF6" w:rsidP="003A1F8C">
      <w:pPr>
        <w:pStyle w:val="ListeParagraf"/>
        <w:spacing w:line="276" w:lineRule="auto"/>
      </w:pPr>
    </w:p>
    <w:p w14:paraId="286C84EF" w14:textId="22411CC6" w:rsidR="00B16EF6" w:rsidRDefault="00B16EF6" w:rsidP="003A1F8C">
      <w:pPr>
        <w:pStyle w:val="Balk2"/>
        <w:spacing w:line="276" w:lineRule="auto"/>
      </w:pPr>
      <w:r w:rsidRPr="006514F7">
        <w:t>TARAFLAR VE SORUMLULUKLAR</w:t>
      </w:r>
    </w:p>
    <w:p w14:paraId="7E467C00" w14:textId="65AA99DD" w:rsidR="00B16EF6" w:rsidRDefault="00B16EF6" w:rsidP="003A1F8C">
      <w:pPr>
        <w:pStyle w:val="AralkYok"/>
        <w:numPr>
          <w:ilvl w:val="1"/>
          <w:numId w:val="4"/>
        </w:numPr>
        <w:spacing w:line="276" w:lineRule="auto"/>
      </w:pPr>
      <w:r w:rsidRPr="006514F7">
        <w:t xml:space="preserve">Tarafların Mali, İdari ve Teknik Sorumlulukları </w:t>
      </w:r>
      <w:r w:rsidR="000D5B5A" w:rsidRPr="006514F7">
        <w:t>belirtilmelidir.</w:t>
      </w:r>
    </w:p>
    <w:p w14:paraId="7519EA82" w14:textId="3EE2A39A" w:rsidR="00B16EF6" w:rsidRDefault="00B16EF6" w:rsidP="003A1F8C">
      <w:pPr>
        <w:pStyle w:val="AralkYok"/>
        <w:numPr>
          <w:ilvl w:val="1"/>
          <w:numId w:val="4"/>
        </w:numPr>
        <w:spacing w:line="276" w:lineRule="auto"/>
      </w:pPr>
      <w:r w:rsidRPr="006514F7">
        <w:t xml:space="preserve">Projenin Teknik Yönetime İlişkin Hususlar (Teknik Yönetim, Raporların Hazırlanması Sorumluluğu, </w:t>
      </w:r>
      <w:proofErr w:type="spellStart"/>
      <w:r w:rsidRPr="006514F7">
        <w:t>vb</w:t>
      </w:r>
      <w:proofErr w:type="spellEnd"/>
      <w:r w:rsidRPr="006514F7">
        <w:t>)</w:t>
      </w:r>
      <w:r w:rsidR="000D5B5A">
        <w:t xml:space="preserve"> </w:t>
      </w:r>
      <w:r w:rsidR="000D5B5A" w:rsidRPr="006514F7">
        <w:t>belirtilmelidir.</w:t>
      </w:r>
    </w:p>
    <w:p w14:paraId="3F75220C" w14:textId="47E5BECD" w:rsidR="00B16EF6" w:rsidRDefault="00B16EF6" w:rsidP="003A1F8C">
      <w:pPr>
        <w:pStyle w:val="AralkYok"/>
        <w:numPr>
          <w:ilvl w:val="1"/>
          <w:numId w:val="4"/>
        </w:numPr>
        <w:spacing w:line="276" w:lineRule="auto"/>
      </w:pPr>
      <w:r w:rsidRPr="006514F7">
        <w:t xml:space="preserve">Proje kapsamında alınan ve kullanımı gerekli olan </w:t>
      </w:r>
      <w:r>
        <w:t>alet</w:t>
      </w:r>
      <w:r w:rsidRPr="006514F7">
        <w:t xml:space="preserve">, teçhizat, </w:t>
      </w:r>
      <w:r>
        <w:t>yazılımın</w:t>
      </w:r>
      <w:r w:rsidRPr="006514F7">
        <w:t xml:space="preserve"> neler olduğu ve proje sonunda </w:t>
      </w:r>
      <w:r>
        <w:t>Firmaya</w:t>
      </w:r>
      <w:r w:rsidRPr="006514F7">
        <w:t xml:space="preserve"> </w:t>
      </w:r>
      <w:r>
        <w:t>devredilecek olanlar varsa, bunların belirtilmesi, yoksa devredilmeyeceğinin yazılması</w:t>
      </w:r>
      <w:r w:rsidRPr="006514F7">
        <w:t xml:space="preserve"> gerekmektedir.</w:t>
      </w:r>
    </w:p>
    <w:p w14:paraId="134B50FE" w14:textId="46A153AA" w:rsidR="00B16EF6" w:rsidRPr="006514F7" w:rsidRDefault="00B16EF6" w:rsidP="003A1F8C">
      <w:pPr>
        <w:pStyle w:val="AralkYok"/>
        <w:numPr>
          <w:ilvl w:val="1"/>
          <w:numId w:val="4"/>
        </w:numPr>
        <w:spacing w:line="276" w:lineRule="auto"/>
      </w:pPr>
      <w:r w:rsidRPr="006514F7">
        <w:t xml:space="preserve">Proje sonuç aşamasında, proje süresince üretilen teknik dokümanların </w:t>
      </w:r>
      <w:r>
        <w:t>Firmaya</w:t>
      </w:r>
      <w:r w:rsidRPr="006514F7">
        <w:t xml:space="preserve"> devredilmesine ilişkin hususlar belirtilmelidir.</w:t>
      </w:r>
    </w:p>
    <w:p w14:paraId="2E3BB05C" w14:textId="77777777" w:rsidR="00B16EF6" w:rsidRPr="006514F7" w:rsidRDefault="00B16EF6" w:rsidP="003A1F8C">
      <w:pPr>
        <w:pStyle w:val="Balk2"/>
        <w:spacing w:line="276" w:lineRule="auto"/>
      </w:pPr>
      <w:r w:rsidRPr="006514F7">
        <w:lastRenderedPageBreak/>
        <w:t>FIKRI VE SINAÎ MÜLKIYET HAKLARI</w:t>
      </w:r>
    </w:p>
    <w:p w14:paraId="42E981E1" w14:textId="74D6E2A1" w:rsidR="00B16EF6" w:rsidRDefault="00B16EF6" w:rsidP="003A1F8C">
      <w:pPr>
        <w:pStyle w:val="AralkYok"/>
        <w:numPr>
          <w:ilvl w:val="0"/>
          <w:numId w:val="0"/>
        </w:numPr>
        <w:spacing w:line="276" w:lineRule="auto"/>
        <w:ind w:left="360"/>
      </w:pPr>
      <w:r>
        <w:t>ÜKSP</w:t>
      </w:r>
      <w:r w:rsidRPr="006514F7">
        <w:t xml:space="preserve"> destek programı </w:t>
      </w:r>
      <w:r w:rsidRPr="00B16EF6">
        <w:t xml:space="preserve">Uygulama Esaslarının ilgili madde hükümleri gereği olarak, proje ile ilgili olarak ortaya çıkması muhtemel fikri ürünler üzerindeki haklar, </w:t>
      </w:r>
      <w:r>
        <w:t>Ortaklık</w:t>
      </w:r>
      <w:r w:rsidRPr="00B16EF6">
        <w:t xml:space="preserve"> Sözleşmesi ile Yürütücü Kuruluşa devredilmiş olup, Yürütücü Kuruluş tarafından, bu hakların müşteri</w:t>
      </w:r>
      <w:r w:rsidRPr="006514F7">
        <w:t xml:space="preserve"> kuruluşun kullanımına ya da devrine ilişkin hususları bu bölümde belirtilmelidir.</w:t>
      </w:r>
    </w:p>
    <w:p w14:paraId="5B96E2CC" w14:textId="77777777" w:rsidR="00084078" w:rsidRDefault="00084078" w:rsidP="003A1F8C">
      <w:pPr>
        <w:pStyle w:val="Balk2"/>
        <w:spacing w:line="276" w:lineRule="auto"/>
      </w:pPr>
      <w:r>
        <w:t>DİĞER HUSUSLAR</w:t>
      </w:r>
    </w:p>
    <w:p w14:paraId="46878B58" w14:textId="4520E8E3" w:rsidR="00084078" w:rsidRDefault="00084078" w:rsidP="003A1F8C">
      <w:pPr>
        <w:spacing w:line="276" w:lineRule="auto"/>
        <w:rPr>
          <w:szCs w:val="24"/>
        </w:rPr>
      </w:pPr>
      <w:r w:rsidRPr="009D6F1F">
        <w:rPr>
          <w:szCs w:val="24"/>
        </w:rPr>
        <w:t xml:space="preserve">Bu bölüme yukarıda belirtilen konular dışında </w:t>
      </w:r>
      <w:r>
        <w:rPr>
          <w:szCs w:val="24"/>
        </w:rPr>
        <w:t>ortaklık</w:t>
      </w:r>
      <w:r w:rsidRPr="009D6F1F">
        <w:rPr>
          <w:szCs w:val="24"/>
        </w:rPr>
        <w:t xml:space="preserve"> sözleşmesine konulması istenilen diğer hususlar konulabilir.</w:t>
      </w:r>
    </w:p>
    <w:p w14:paraId="0BE42309" w14:textId="05289B0A" w:rsidR="00084078" w:rsidRDefault="00084078" w:rsidP="003A1F8C">
      <w:pPr>
        <w:pStyle w:val="Balk2"/>
        <w:spacing w:line="276" w:lineRule="auto"/>
      </w:pPr>
      <w:r w:rsidRPr="006514F7">
        <w:t>İHTİLAFLARIN HALLİ (</w:t>
      </w:r>
      <w:r>
        <w:t>Kayseri</w:t>
      </w:r>
      <w:r w:rsidRPr="006514F7">
        <w:t xml:space="preserve"> Mahkemeleri)</w:t>
      </w:r>
    </w:p>
    <w:p w14:paraId="63944E4A" w14:textId="77777777" w:rsidR="00084078" w:rsidRDefault="00084078" w:rsidP="003A1F8C">
      <w:pPr>
        <w:pStyle w:val="Balk2"/>
        <w:spacing w:line="276" w:lineRule="auto"/>
      </w:pPr>
      <w:r w:rsidRPr="006514F7">
        <w:t>GİZLİLİK ESASLARI</w:t>
      </w:r>
    </w:p>
    <w:p w14:paraId="4B8C5568" w14:textId="63E24937" w:rsidR="00084078" w:rsidRPr="0075071C" w:rsidRDefault="00084078" w:rsidP="003A1F8C">
      <w:pPr>
        <w:spacing w:line="276" w:lineRule="auto"/>
        <w:rPr>
          <w:szCs w:val="24"/>
        </w:rPr>
      </w:pPr>
      <w:r w:rsidRPr="0075071C">
        <w:rPr>
          <w:szCs w:val="24"/>
        </w:rPr>
        <w:t xml:space="preserve">Yürütücü </w:t>
      </w:r>
      <w:r>
        <w:rPr>
          <w:szCs w:val="24"/>
        </w:rPr>
        <w:t xml:space="preserve">Kuruluş </w:t>
      </w:r>
      <w:r w:rsidRPr="0075071C">
        <w:rPr>
          <w:szCs w:val="24"/>
        </w:rPr>
        <w:t xml:space="preserve">ve </w:t>
      </w:r>
      <w:r>
        <w:rPr>
          <w:szCs w:val="24"/>
        </w:rPr>
        <w:t>Firma</w:t>
      </w:r>
      <w:r w:rsidRPr="0075071C">
        <w:rPr>
          <w:szCs w:val="24"/>
        </w:rPr>
        <w:t xml:space="preserve"> arasındaki bilgi alışverişinde uyulması gereken gizlilik kuralları </w:t>
      </w:r>
      <w:r>
        <w:rPr>
          <w:szCs w:val="24"/>
        </w:rPr>
        <w:t>bu bölümde düzenlenmelidir.</w:t>
      </w:r>
      <w:r w:rsidRPr="0075071C">
        <w:rPr>
          <w:szCs w:val="24"/>
        </w:rPr>
        <w:t xml:space="preserve"> </w:t>
      </w:r>
      <w:r>
        <w:rPr>
          <w:szCs w:val="24"/>
        </w:rPr>
        <w:t>BAP</w:t>
      </w:r>
      <w:r w:rsidRPr="0075071C">
        <w:rPr>
          <w:szCs w:val="24"/>
        </w:rPr>
        <w:t xml:space="preserve">, </w:t>
      </w:r>
      <w:r>
        <w:rPr>
          <w:szCs w:val="24"/>
        </w:rPr>
        <w:t xml:space="preserve">bu bölümde düzenlenen </w:t>
      </w:r>
      <w:r w:rsidRPr="0075071C">
        <w:rPr>
          <w:szCs w:val="24"/>
        </w:rPr>
        <w:t>gizlilik hükümlerinin yerine getirilmesinden ve oluşabilecek ihtilafların çözümünden sorumlu değildir.</w:t>
      </w:r>
    </w:p>
    <w:p w14:paraId="78CF1317" w14:textId="77777777" w:rsidR="00084078" w:rsidRDefault="00084078" w:rsidP="003A1F8C">
      <w:pPr>
        <w:spacing w:line="276" w:lineRule="auto"/>
        <w:rPr>
          <w:bCs/>
          <w:szCs w:val="24"/>
        </w:rPr>
      </w:pPr>
    </w:p>
    <w:p w14:paraId="3FBF41BE" w14:textId="77777777" w:rsidR="000D5B5A" w:rsidRDefault="000D5B5A" w:rsidP="003A1F8C">
      <w:pPr>
        <w:spacing w:line="276" w:lineRule="auto"/>
        <w:rPr>
          <w:bCs/>
          <w:szCs w:val="24"/>
        </w:rPr>
      </w:pPr>
    </w:p>
    <w:p w14:paraId="147B749D" w14:textId="77777777" w:rsidR="00084078" w:rsidRDefault="00084078" w:rsidP="003A1F8C">
      <w:pPr>
        <w:spacing w:line="276" w:lineRule="auto"/>
        <w:rPr>
          <w:szCs w:val="24"/>
        </w:rPr>
      </w:pPr>
      <w:r w:rsidRPr="006514F7">
        <w:rPr>
          <w:szCs w:val="24"/>
        </w:rPr>
        <w:t xml:space="preserve">İşbu sözleşme (...) madde ve (...) sayfadan ibaret olmak üzere, son imzanın atıldığı tarihte yürürlüğe girmek üzere taraflarca okunmuş ve imzalanmıştır. </w:t>
      </w:r>
    </w:p>
    <w:p w14:paraId="5F355E5C" w14:textId="77777777" w:rsidR="00084078" w:rsidRPr="006514F7" w:rsidRDefault="00084078" w:rsidP="003A1F8C">
      <w:pPr>
        <w:spacing w:line="276" w:lineRule="auto"/>
        <w:rPr>
          <w:szCs w:val="24"/>
        </w:rPr>
      </w:pPr>
    </w:p>
    <w:p w14:paraId="4B22E36C" w14:textId="3E0E3B1F" w:rsidR="00084078" w:rsidRDefault="00084078" w:rsidP="004879B9">
      <w:pPr>
        <w:rPr>
          <w:szCs w:val="24"/>
        </w:rPr>
      </w:pPr>
      <w:r w:rsidRPr="006514F7">
        <w:rPr>
          <w:szCs w:val="24"/>
        </w:rPr>
        <w:t>(</w:t>
      </w:r>
      <w:r w:rsidRPr="006514F7">
        <w:rPr>
          <w:b/>
          <w:szCs w:val="24"/>
        </w:rPr>
        <w:t>Açıklama</w:t>
      </w:r>
      <w:r w:rsidRPr="006514F7">
        <w:rPr>
          <w:szCs w:val="24"/>
        </w:rPr>
        <w:t xml:space="preserve">: </w:t>
      </w:r>
      <w:r w:rsidR="004879B9">
        <w:rPr>
          <w:szCs w:val="24"/>
        </w:rPr>
        <w:t>B</w:t>
      </w:r>
      <w:r w:rsidR="004879B9" w:rsidRPr="006514F7">
        <w:rPr>
          <w:szCs w:val="24"/>
        </w:rPr>
        <w:t xml:space="preserve">u kısımda imzası bulunan </w:t>
      </w:r>
      <w:r w:rsidR="004879B9" w:rsidRPr="004879B9">
        <w:rPr>
          <w:szCs w:val="24"/>
        </w:rPr>
        <w:t>Yürütücü Kuruluş Yetkilisi</w:t>
      </w:r>
      <w:r w:rsidR="004879B9" w:rsidRPr="006514F7">
        <w:rPr>
          <w:szCs w:val="24"/>
        </w:rPr>
        <w:t>, kuruluş üst düzey yetkilisi olmalıdır  (Üniversitelerde rektör,  Kamu Kuruluşlarında Genel Müdür,  Enstitü Müdürü veya bu makamların yetki verdiği yardımcıları).</w:t>
      </w:r>
    </w:p>
    <w:p w14:paraId="3ADD522A" w14:textId="77777777" w:rsidR="00084078" w:rsidRDefault="00084078" w:rsidP="003A1F8C">
      <w:pPr>
        <w:spacing w:line="276" w:lineRule="auto"/>
        <w:rPr>
          <w:szCs w:val="24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35"/>
      </w:tblGrid>
      <w:tr w:rsidR="004879B9" w:rsidRPr="006514F7" w14:paraId="093570C6" w14:textId="77777777" w:rsidTr="004879B9">
        <w:trPr>
          <w:trHeight w:val="70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14:paraId="347C22DB" w14:textId="77777777" w:rsidR="004879B9" w:rsidRPr="006514F7" w:rsidRDefault="004879B9" w:rsidP="004879B9">
            <w:pPr>
              <w:spacing w:before="120"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Yürütücü Kuruluş Yetkilisi</w:t>
            </w:r>
          </w:p>
          <w:p w14:paraId="02690E52" w14:textId="77777777" w:rsidR="004879B9" w:rsidRPr="006514F7" w:rsidRDefault="004879B9" w:rsidP="003A1F8C">
            <w:pPr>
              <w:spacing w:before="120" w:line="276" w:lineRule="auto"/>
              <w:rPr>
                <w:b/>
                <w:szCs w:val="24"/>
              </w:rPr>
            </w:pPr>
          </w:p>
          <w:p w14:paraId="1357228E" w14:textId="77777777" w:rsidR="004879B9" w:rsidRPr="004879B9" w:rsidRDefault="004879B9" w:rsidP="003A1F8C">
            <w:pPr>
              <w:spacing w:before="120" w:line="276" w:lineRule="auto"/>
              <w:jc w:val="center"/>
              <w:rPr>
                <w:b/>
                <w:sz w:val="18"/>
                <w:szCs w:val="18"/>
              </w:rPr>
            </w:pPr>
            <w:r w:rsidRPr="004879B9">
              <w:rPr>
                <w:b/>
                <w:sz w:val="18"/>
                <w:szCs w:val="18"/>
              </w:rPr>
              <w:t>İMZA</w:t>
            </w:r>
          </w:p>
          <w:p w14:paraId="10D54EFF" w14:textId="444354D3" w:rsidR="004879B9" w:rsidRPr="006514F7" w:rsidRDefault="004879B9" w:rsidP="003A1F8C">
            <w:pPr>
              <w:spacing w:before="120"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…./…./20…</w:t>
            </w:r>
          </w:p>
        </w:tc>
        <w:tc>
          <w:tcPr>
            <w:tcW w:w="2835" w:type="dxa"/>
          </w:tcPr>
          <w:p w14:paraId="783627CA" w14:textId="77777777" w:rsidR="004879B9" w:rsidRPr="006514F7" w:rsidRDefault="004879B9" w:rsidP="004879B9">
            <w:pPr>
              <w:spacing w:before="120" w:line="276" w:lineRule="auto"/>
              <w:jc w:val="center"/>
              <w:rPr>
                <w:b/>
                <w:szCs w:val="24"/>
              </w:rPr>
            </w:pPr>
            <w:r w:rsidRPr="006514F7">
              <w:rPr>
                <w:b/>
                <w:szCs w:val="24"/>
              </w:rPr>
              <w:t xml:space="preserve">Proje Yürütücüsü </w:t>
            </w:r>
          </w:p>
          <w:p w14:paraId="58EA38C2" w14:textId="77777777" w:rsidR="004879B9" w:rsidRDefault="004879B9" w:rsidP="004879B9">
            <w:pPr>
              <w:spacing w:before="120" w:line="276" w:lineRule="auto"/>
              <w:jc w:val="center"/>
              <w:rPr>
                <w:b/>
                <w:szCs w:val="24"/>
              </w:rPr>
            </w:pPr>
          </w:p>
          <w:p w14:paraId="31D397A6" w14:textId="77777777" w:rsidR="004879B9" w:rsidRDefault="004879B9" w:rsidP="004879B9">
            <w:pPr>
              <w:spacing w:before="120" w:line="276" w:lineRule="auto"/>
              <w:jc w:val="center"/>
              <w:rPr>
                <w:b/>
                <w:szCs w:val="24"/>
              </w:rPr>
            </w:pPr>
          </w:p>
          <w:p w14:paraId="39E3B7B2" w14:textId="284D200F" w:rsidR="004879B9" w:rsidRPr="004879B9" w:rsidRDefault="004879B9" w:rsidP="004879B9">
            <w:pPr>
              <w:spacing w:before="120" w:line="276" w:lineRule="auto"/>
              <w:jc w:val="center"/>
              <w:rPr>
                <w:b/>
                <w:sz w:val="18"/>
                <w:szCs w:val="18"/>
              </w:rPr>
            </w:pPr>
            <w:r w:rsidRPr="004879B9">
              <w:rPr>
                <w:b/>
                <w:sz w:val="18"/>
                <w:szCs w:val="18"/>
              </w:rPr>
              <w:t>İMZA</w:t>
            </w:r>
          </w:p>
          <w:p w14:paraId="3E400F19" w14:textId="700AFFB4" w:rsidR="004879B9" w:rsidRDefault="004879B9" w:rsidP="004879B9">
            <w:pPr>
              <w:spacing w:before="120"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…./…./20…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33C1D96" w14:textId="3DC43967" w:rsidR="004879B9" w:rsidRPr="006514F7" w:rsidRDefault="004879B9" w:rsidP="003A1F8C">
            <w:pPr>
              <w:spacing w:before="120"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Firma </w:t>
            </w:r>
            <w:r w:rsidRPr="006514F7">
              <w:rPr>
                <w:b/>
                <w:szCs w:val="24"/>
              </w:rPr>
              <w:t>Yetkili</w:t>
            </w:r>
            <w:r>
              <w:rPr>
                <w:b/>
                <w:szCs w:val="24"/>
              </w:rPr>
              <w:t>si</w:t>
            </w:r>
          </w:p>
          <w:p w14:paraId="644800EC" w14:textId="77777777" w:rsidR="004879B9" w:rsidRDefault="004879B9" w:rsidP="003A1F8C">
            <w:pPr>
              <w:spacing w:before="120" w:line="276" w:lineRule="auto"/>
              <w:rPr>
                <w:b/>
                <w:szCs w:val="24"/>
              </w:rPr>
            </w:pPr>
          </w:p>
          <w:p w14:paraId="39583A46" w14:textId="77777777" w:rsidR="004879B9" w:rsidRPr="006514F7" w:rsidRDefault="004879B9" w:rsidP="003A1F8C">
            <w:pPr>
              <w:spacing w:before="120" w:line="276" w:lineRule="auto"/>
              <w:rPr>
                <w:b/>
                <w:szCs w:val="24"/>
              </w:rPr>
            </w:pPr>
          </w:p>
          <w:p w14:paraId="08C04F6C" w14:textId="77777777" w:rsidR="004879B9" w:rsidRPr="004879B9" w:rsidRDefault="004879B9" w:rsidP="003A1F8C">
            <w:pPr>
              <w:spacing w:before="120" w:line="276" w:lineRule="auto"/>
              <w:jc w:val="center"/>
              <w:rPr>
                <w:b/>
                <w:sz w:val="18"/>
                <w:szCs w:val="18"/>
              </w:rPr>
            </w:pPr>
            <w:r w:rsidRPr="004879B9">
              <w:rPr>
                <w:b/>
                <w:sz w:val="18"/>
                <w:szCs w:val="18"/>
              </w:rPr>
              <w:t>İMZA</w:t>
            </w:r>
          </w:p>
          <w:p w14:paraId="54B39A5B" w14:textId="2B98C9E6" w:rsidR="004879B9" w:rsidRPr="006514F7" w:rsidRDefault="004879B9" w:rsidP="003A1F8C">
            <w:pPr>
              <w:spacing w:before="120"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…./…./20…</w:t>
            </w:r>
          </w:p>
        </w:tc>
      </w:tr>
    </w:tbl>
    <w:p w14:paraId="12B8B06E" w14:textId="77777777" w:rsidR="00084078" w:rsidRDefault="00084078" w:rsidP="003A1F8C">
      <w:pPr>
        <w:spacing w:line="276" w:lineRule="auto"/>
        <w:rPr>
          <w:bCs/>
          <w:szCs w:val="24"/>
        </w:rPr>
      </w:pPr>
    </w:p>
    <w:p w14:paraId="05575A88" w14:textId="77777777" w:rsidR="004D50A1" w:rsidRPr="006514F7" w:rsidRDefault="004D50A1" w:rsidP="003A1F8C">
      <w:pPr>
        <w:spacing w:line="276" w:lineRule="auto"/>
        <w:rPr>
          <w:b/>
          <w:szCs w:val="24"/>
        </w:rPr>
      </w:pPr>
    </w:p>
    <w:p w14:paraId="6C5032C5" w14:textId="77777777" w:rsidR="004D50A1" w:rsidRPr="006514F7" w:rsidRDefault="004D50A1" w:rsidP="003A1F8C">
      <w:pPr>
        <w:spacing w:line="276" w:lineRule="auto"/>
        <w:rPr>
          <w:b/>
          <w:color w:val="000000"/>
          <w:szCs w:val="24"/>
        </w:rPr>
      </w:pPr>
    </w:p>
    <w:p w14:paraId="3CD0189B" w14:textId="77777777" w:rsidR="00BD13D6" w:rsidRDefault="00BD13D6" w:rsidP="003A1F8C">
      <w:pPr>
        <w:spacing w:line="276" w:lineRule="auto"/>
      </w:pPr>
    </w:p>
    <w:sectPr w:rsidR="00BD1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550D3"/>
    <w:multiLevelType w:val="hybridMultilevel"/>
    <w:tmpl w:val="C9B4A09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81F30"/>
    <w:multiLevelType w:val="hybridMultilevel"/>
    <w:tmpl w:val="DBBC5118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B53A1"/>
    <w:multiLevelType w:val="hybridMultilevel"/>
    <w:tmpl w:val="C56401EA"/>
    <w:lvl w:ilvl="0" w:tplc="D576C80C">
      <w:start w:val="1"/>
      <w:numFmt w:val="decimal"/>
      <w:pStyle w:val="AralkYok"/>
      <w:lvlText w:val="4.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8F0D53"/>
    <w:multiLevelType w:val="hybridMultilevel"/>
    <w:tmpl w:val="1930A8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9C7A2A"/>
    <w:multiLevelType w:val="multilevel"/>
    <w:tmpl w:val="FE524186"/>
    <w:lvl w:ilvl="0">
      <w:start w:val="1"/>
      <w:numFmt w:val="decimal"/>
      <w:pStyle w:val="Balk2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809784788">
    <w:abstractNumId w:val="1"/>
  </w:num>
  <w:num w:numId="2" w16cid:durableId="1704087960">
    <w:abstractNumId w:val="3"/>
  </w:num>
  <w:num w:numId="3" w16cid:durableId="2082294065">
    <w:abstractNumId w:val="0"/>
  </w:num>
  <w:num w:numId="4" w16cid:durableId="407075243">
    <w:abstractNumId w:val="4"/>
  </w:num>
  <w:num w:numId="5" w16cid:durableId="1976179921">
    <w:abstractNumId w:val="2"/>
  </w:num>
  <w:num w:numId="6" w16cid:durableId="1745032425">
    <w:abstractNumId w:val="2"/>
  </w:num>
  <w:num w:numId="7" w16cid:durableId="266162878">
    <w:abstractNumId w:val="2"/>
    <w:lvlOverride w:ilvl="0">
      <w:startOverride w:val="1"/>
    </w:lvlOverride>
  </w:num>
  <w:num w:numId="8" w16cid:durableId="1729182778">
    <w:abstractNumId w:val="2"/>
    <w:lvlOverride w:ilvl="0">
      <w:startOverride w:val="1"/>
    </w:lvlOverride>
  </w:num>
  <w:num w:numId="9" w16cid:durableId="107223632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0A1"/>
    <w:rsid w:val="00084078"/>
    <w:rsid w:val="000D5B5A"/>
    <w:rsid w:val="003A1F8C"/>
    <w:rsid w:val="004879B9"/>
    <w:rsid w:val="004D50A1"/>
    <w:rsid w:val="006C1E46"/>
    <w:rsid w:val="006D3892"/>
    <w:rsid w:val="0089602F"/>
    <w:rsid w:val="00A72347"/>
    <w:rsid w:val="00B16EF6"/>
    <w:rsid w:val="00BD13D6"/>
    <w:rsid w:val="00E026B6"/>
    <w:rsid w:val="00F643C7"/>
    <w:rsid w:val="00F8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D0A4C1"/>
  <w15:chartTrackingRefBased/>
  <w15:docId w15:val="{0D32F868-21E3-495A-B340-592261A5A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0A1"/>
    <w:pPr>
      <w:jc w:val="both"/>
    </w:pPr>
    <w:rPr>
      <w:rFonts w:ascii="Times New Roman" w:hAnsi="Times New Roman"/>
      <w:sz w:val="24"/>
    </w:rPr>
  </w:style>
  <w:style w:type="paragraph" w:styleId="Balk2">
    <w:name w:val="heading 2"/>
    <w:aliases w:val="Ana Başlık"/>
    <w:basedOn w:val="Normal"/>
    <w:next w:val="Normal"/>
    <w:link w:val="Balk2Char"/>
    <w:qFormat/>
    <w:rsid w:val="004D50A1"/>
    <w:pPr>
      <w:keepNext/>
      <w:widowControl w:val="0"/>
      <w:numPr>
        <w:numId w:val="4"/>
      </w:numPr>
      <w:suppressAutoHyphens/>
      <w:spacing w:before="240" w:after="60" w:line="240" w:lineRule="auto"/>
      <w:outlineLvl w:val="1"/>
    </w:pPr>
    <w:rPr>
      <w:rFonts w:eastAsia="Times New Roman" w:cs="Arial"/>
      <w:b/>
      <w:bCs/>
      <w:iCs/>
      <w:kern w:val="0"/>
      <w:szCs w:val="28"/>
      <w:lang w:val="en-US" w:eastAsia="ar-SA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aliases w:val="Ana Başlık Char"/>
    <w:basedOn w:val="VarsaylanParagrafYazTipi"/>
    <w:link w:val="Balk2"/>
    <w:rsid w:val="004D50A1"/>
    <w:rPr>
      <w:rFonts w:ascii="Times New Roman" w:eastAsia="Times New Roman" w:hAnsi="Times New Roman" w:cs="Arial"/>
      <w:b/>
      <w:bCs/>
      <w:iCs/>
      <w:kern w:val="0"/>
      <w:sz w:val="24"/>
      <w:szCs w:val="28"/>
      <w:lang w:val="en-US" w:eastAsia="ar-SA"/>
      <w14:ligatures w14:val="none"/>
    </w:rPr>
  </w:style>
  <w:style w:type="paragraph" w:styleId="AralkYok">
    <w:name w:val="No Spacing"/>
    <w:aliases w:val="Ara Başlık"/>
    <w:uiPriority w:val="1"/>
    <w:qFormat/>
    <w:rsid w:val="00B16EF6"/>
    <w:pPr>
      <w:numPr>
        <w:numId w:val="6"/>
      </w:num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4D5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94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ERÜ-BAP</dc:creator>
  <cp:keywords/>
  <dc:description/>
  <cp:lastModifiedBy>ERÜ-BAP</cp:lastModifiedBy>
  <cp:revision>6</cp:revision>
  <dcterms:created xsi:type="dcterms:W3CDTF">2024-12-16T08:39:00Z</dcterms:created>
  <dcterms:modified xsi:type="dcterms:W3CDTF">2025-01-02T10:12:00Z</dcterms:modified>
</cp:coreProperties>
</file>